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0D83" w14:textId="77777777" w:rsidR="00C56241" w:rsidRDefault="00CB75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Center for Young Children</w:t>
      </w:r>
    </w:p>
    <w:p w14:paraId="333D55EC" w14:textId="77777777" w:rsidR="00C56241" w:rsidRDefault="00CB75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Calendar 2024-25</w:t>
      </w:r>
    </w:p>
    <w:p w14:paraId="531617F9" w14:textId="77777777" w:rsidR="00C56241" w:rsidRDefault="00C56241">
      <w:pPr>
        <w:widowControl w:val="0"/>
        <w:spacing w:after="0" w:line="276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pPr w:leftFromText="180" w:rightFromText="180" w:vertAnchor="page" w:horzAnchor="margin" w:tblpX="-765" w:tblpY="2430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2025"/>
        <w:gridCol w:w="7380"/>
      </w:tblGrid>
      <w:tr w:rsidR="00C56241" w14:paraId="481AC8C2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921D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102B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August 19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0CD9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Teachers return; classroom set-up and training</w:t>
            </w:r>
          </w:p>
        </w:tc>
      </w:tr>
      <w:tr w:rsidR="00C56241" w14:paraId="68E0127D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91D8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DD5D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August 26 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2714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Getting to Know </w:t>
            </w:r>
            <w:proofErr w:type="gramStart"/>
            <w:r>
              <w:rPr>
                <w:sz w:val="26"/>
                <w:szCs w:val="26"/>
              </w:rPr>
              <w:t>You</w:t>
            </w:r>
            <w:proofErr w:type="gramEnd"/>
            <w:r>
              <w:rPr>
                <w:sz w:val="26"/>
                <w:szCs w:val="26"/>
              </w:rPr>
              <w:t xml:space="preserve"> meetings</w:t>
            </w:r>
          </w:p>
        </w:tc>
      </w:tr>
      <w:tr w:rsidR="00C56241" w14:paraId="75B21C87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38B9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Tues-Fri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FFF3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Aug 27 – Aug 30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F919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Gradual entry (see individual schedules)</w:t>
            </w:r>
          </w:p>
        </w:tc>
      </w:tr>
      <w:tr w:rsidR="00C56241" w14:paraId="2F2EB79F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6F56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1FAB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AC6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Labor Day – </w:t>
            </w:r>
            <w:r>
              <w:rPr>
                <w:b/>
                <w:sz w:val="26"/>
                <w:szCs w:val="26"/>
              </w:rPr>
              <w:t>CYC Closed</w:t>
            </w:r>
          </w:p>
        </w:tc>
      </w:tr>
      <w:tr w:rsidR="00C56241" w14:paraId="39C7CA93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1E30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DF9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A0FD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full day for students</w:t>
            </w:r>
          </w:p>
        </w:tc>
      </w:tr>
      <w:tr w:rsidR="00C56241" w14:paraId="5E0CD277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39E0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235D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12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6A39" w14:textId="77777777" w:rsidR="00C56241" w:rsidRDefault="00CB75A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Open School Night - </w:t>
            </w:r>
            <w:r>
              <w:rPr>
                <w:b/>
                <w:sz w:val="26"/>
                <w:szCs w:val="26"/>
              </w:rPr>
              <w:t>No Afternoon Gathering - CYC closes 4:30pm</w:t>
            </w:r>
          </w:p>
        </w:tc>
      </w:tr>
      <w:tr w:rsidR="00C56241" w14:paraId="60BD641A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FD31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121A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 13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25FE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Professional Development ½ day – </w:t>
            </w:r>
            <w:r>
              <w:rPr>
                <w:b/>
                <w:sz w:val="26"/>
                <w:szCs w:val="26"/>
              </w:rPr>
              <w:t xml:space="preserve">CYC closes 1pm for students </w:t>
            </w:r>
            <w:r>
              <w:rPr>
                <w:sz w:val="26"/>
                <w:szCs w:val="26"/>
              </w:rPr>
              <w:t>(pick-up between 12:30 and 1pm)</w:t>
            </w:r>
          </w:p>
        </w:tc>
      </w:tr>
      <w:tr w:rsidR="00C56241" w14:paraId="08B53FAE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352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EEBC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October 18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8CC6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Professional Development - </w:t>
            </w:r>
            <w:r>
              <w:rPr>
                <w:b/>
                <w:sz w:val="26"/>
                <w:szCs w:val="26"/>
              </w:rPr>
              <w:t>CYC Closed for Students</w:t>
            </w:r>
          </w:p>
        </w:tc>
      </w:tr>
      <w:tr w:rsidR="00C56241" w14:paraId="02009AA4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AF15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8D4C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8031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Professional Development - </w:t>
            </w:r>
            <w:r>
              <w:rPr>
                <w:b/>
                <w:sz w:val="26"/>
                <w:szCs w:val="26"/>
              </w:rPr>
              <w:t>CYC Closed for Students</w:t>
            </w:r>
          </w:p>
        </w:tc>
      </w:tr>
      <w:tr w:rsidR="00C56241" w14:paraId="0171637B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39F3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 – Tues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1E35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25-26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BCA3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 Afternoon Gathering - CYC closes 4:30pm</w:t>
            </w:r>
          </w:p>
        </w:tc>
      </w:tr>
      <w:tr w:rsidR="00C56241" w14:paraId="49BC73E6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03E0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 - Fri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B04C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27-29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25A8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Thanksgiving Break – </w:t>
            </w:r>
            <w:r>
              <w:rPr>
                <w:b/>
                <w:sz w:val="26"/>
                <w:szCs w:val="26"/>
              </w:rPr>
              <w:t>CYC Closed</w:t>
            </w:r>
          </w:p>
        </w:tc>
      </w:tr>
      <w:tr w:rsidR="00C56241" w14:paraId="1B804E34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1E89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61C2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December 13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23036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Family/Teacher Conferences – </w:t>
            </w:r>
            <w:r>
              <w:rPr>
                <w:b/>
                <w:sz w:val="26"/>
                <w:szCs w:val="26"/>
              </w:rPr>
              <w:t>CYC Closed for Students</w:t>
            </w:r>
            <w:r>
              <w:rPr>
                <w:sz w:val="26"/>
                <w:szCs w:val="26"/>
              </w:rPr>
              <w:t xml:space="preserve"> (Babysitting available during your conference time)</w:t>
            </w:r>
          </w:p>
        </w:tc>
      </w:tr>
      <w:tr w:rsidR="00C56241" w14:paraId="7501BC62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D86A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24D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 23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06C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Professional Development - </w:t>
            </w:r>
            <w:r>
              <w:rPr>
                <w:b/>
                <w:sz w:val="26"/>
                <w:szCs w:val="26"/>
              </w:rPr>
              <w:t>CYC Closed for Students</w:t>
            </w:r>
          </w:p>
        </w:tc>
      </w:tr>
      <w:tr w:rsidR="00C56241" w14:paraId="0AEFA5CA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FDC0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Tues-Wed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9C38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Dec 24-Jan 1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F8A6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CYC Closed for Winter Break  </w:t>
            </w:r>
          </w:p>
        </w:tc>
      </w:tr>
      <w:tr w:rsidR="00C56241" w14:paraId="06D9B777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F3AD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Thurs-Fri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FDA6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2-3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C649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Classes resume; </w:t>
            </w:r>
            <w:r>
              <w:rPr>
                <w:b/>
                <w:sz w:val="26"/>
                <w:szCs w:val="26"/>
              </w:rPr>
              <w:t>NO Afternoon Gathering</w:t>
            </w:r>
          </w:p>
        </w:tc>
      </w:tr>
      <w:tr w:rsidR="00C56241" w14:paraId="5B36BD61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F4A5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426C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17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F2F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Professional Development ½ day – </w:t>
            </w:r>
            <w:r>
              <w:rPr>
                <w:b/>
                <w:sz w:val="26"/>
                <w:szCs w:val="26"/>
              </w:rPr>
              <w:t xml:space="preserve">CYC closes 1pm for students </w:t>
            </w:r>
            <w:r>
              <w:rPr>
                <w:sz w:val="26"/>
                <w:szCs w:val="26"/>
              </w:rPr>
              <w:t>(pick-up between 12:30 and 1pm)</w:t>
            </w:r>
          </w:p>
        </w:tc>
      </w:tr>
      <w:tr w:rsidR="00C56241" w14:paraId="082690B7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0F4C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C761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 20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95DF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MLK, Jr Holiday – </w:t>
            </w:r>
            <w:r>
              <w:rPr>
                <w:b/>
                <w:sz w:val="26"/>
                <w:szCs w:val="26"/>
              </w:rPr>
              <w:t>CYC Closed</w:t>
            </w:r>
          </w:p>
        </w:tc>
      </w:tr>
      <w:tr w:rsidR="00C56241" w14:paraId="2595B2F2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63F8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F05E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 14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26BA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Professional Development Day – </w:t>
            </w:r>
            <w:r>
              <w:rPr>
                <w:b/>
                <w:sz w:val="26"/>
                <w:szCs w:val="26"/>
              </w:rPr>
              <w:t>CYC closed for Students</w:t>
            </w:r>
          </w:p>
        </w:tc>
      </w:tr>
      <w:tr w:rsidR="00C56241" w14:paraId="7D91A38B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ADAD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B5CB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 17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EE9B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Student Visiting Day – </w:t>
            </w:r>
            <w:r>
              <w:rPr>
                <w:b/>
                <w:sz w:val="26"/>
                <w:szCs w:val="26"/>
              </w:rPr>
              <w:t>CYC Closed for Students</w:t>
            </w:r>
          </w:p>
        </w:tc>
      </w:tr>
      <w:tr w:rsidR="00C56241" w14:paraId="4FBEFDB3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19A2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4BB8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5B2F4" w14:textId="77777777" w:rsidR="00C56241" w:rsidRDefault="00CB75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 Afternoon Gathering</w:t>
            </w:r>
          </w:p>
        </w:tc>
      </w:tr>
      <w:tr w:rsidR="00C56241" w14:paraId="7A8CCCF3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ABAB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 – Fri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BD2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March 17-21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48B9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Spring Break – </w:t>
            </w:r>
            <w:r>
              <w:rPr>
                <w:b/>
                <w:sz w:val="26"/>
                <w:szCs w:val="26"/>
              </w:rPr>
              <w:t>CYC Closed</w:t>
            </w:r>
          </w:p>
        </w:tc>
      </w:tr>
      <w:tr w:rsidR="00C56241" w14:paraId="726A5293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8E20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C213E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11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032A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Faculty Workday – </w:t>
            </w:r>
            <w:r>
              <w:rPr>
                <w:b/>
                <w:sz w:val="26"/>
                <w:szCs w:val="26"/>
              </w:rPr>
              <w:t>CYC Closed for Students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56241" w14:paraId="4FDFED8B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B60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A28A6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April 18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36C2" w14:textId="77777777" w:rsidR="00C56241" w:rsidRDefault="00CB75A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Professional Development ½ day – </w:t>
            </w:r>
            <w:r>
              <w:rPr>
                <w:b/>
                <w:sz w:val="26"/>
                <w:szCs w:val="26"/>
              </w:rPr>
              <w:t>CYC Closes 1pm for students</w:t>
            </w:r>
          </w:p>
          <w:p w14:paraId="64EF6AC5" w14:textId="77777777" w:rsidR="00C56241" w:rsidRDefault="00CB75AE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(Pick-up between 12:30pm – 1pm)</w:t>
            </w:r>
          </w:p>
        </w:tc>
      </w:tr>
      <w:tr w:rsidR="00C56241" w14:paraId="3C947662" w14:textId="77777777">
        <w:trPr>
          <w:trHeight w:val="36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CF80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D51D1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A37C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Family/Teacher Conferences – </w:t>
            </w:r>
            <w:r>
              <w:rPr>
                <w:b/>
                <w:sz w:val="26"/>
                <w:szCs w:val="26"/>
              </w:rPr>
              <w:t>CYC Closed for Students</w:t>
            </w:r>
            <w:r>
              <w:rPr>
                <w:sz w:val="26"/>
                <w:szCs w:val="26"/>
              </w:rPr>
              <w:t xml:space="preserve"> (Babysitting available during your conference time)</w:t>
            </w:r>
          </w:p>
        </w:tc>
      </w:tr>
      <w:tr w:rsidR="00C56241" w14:paraId="6FF8B214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5922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246D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 26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307B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Memorial Day- </w:t>
            </w:r>
            <w:r>
              <w:rPr>
                <w:b/>
                <w:sz w:val="26"/>
                <w:szCs w:val="26"/>
              </w:rPr>
              <w:t>CYC Closed</w:t>
            </w:r>
          </w:p>
        </w:tc>
      </w:tr>
      <w:tr w:rsidR="00C56241" w14:paraId="4658845D" w14:textId="77777777">
        <w:trPr>
          <w:trHeight w:val="35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897A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 – Tues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C97D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2 – 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94C8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 Afternoon Gathering</w:t>
            </w:r>
            <w:r>
              <w:rPr>
                <w:sz w:val="26"/>
                <w:szCs w:val="26"/>
              </w:rPr>
              <w:t>; CYC closes 4:30pm</w:t>
            </w:r>
          </w:p>
        </w:tc>
      </w:tr>
      <w:tr w:rsidR="00C56241" w14:paraId="6688AE3B" w14:textId="77777777">
        <w:trPr>
          <w:trHeight w:val="35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B71B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600B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9303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Last Day for Children; </w:t>
            </w:r>
            <w:r>
              <w:rPr>
                <w:b/>
                <w:sz w:val="26"/>
                <w:szCs w:val="26"/>
              </w:rPr>
              <w:t>No Afternoon Gathering, CYC Closes 4:30 pm</w:t>
            </w:r>
          </w:p>
        </w:tc>
      </w:tr>
      <w:tr w:rsidR="00C56241" w14:paraId="235405F6" w14:textId="7777777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0CF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190C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June 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DFD7" w14:textId="77777777" w:rsidR="00C56241" w:rsidRDefault="00CB75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Last Day for Teachers</w:t>
            </w:r>
          </w:p>
        </w:tc>
      </w:tr>
    </w:tbl>
    <w:p w14:paraId="69757373" w14:textId="77777777" w:rsidR="00C56241" w:rsidRDefault="00C56241">
      <w:pPr>
        <w:tabs>
          <w:tab w:val="left" w:pos="1485"/>
        </w:tabs>
        <w:rPr>
          <w:rFonts w:ascii="Arial" w:eastAsia="Arial" w:hAnsi="Arial" w:cs="Arial"/>
          <w:b/>
          <w:sz w:val="16"/>
          <w:szCs w:val="16"/>
        </w:rPr>
      </w:pPr>
    </w:p>
    <w:sectPr w:rsidR="00C562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41"/>
    <w:rsid w:val="00C56241"/>
    <w:rsid w:val="00CB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8478"/>
  <w15:docId w15:val="{48426C6A-3949-42A9-BF1A-3A0A868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86"/>
  </w:style>
  <w:style w:type="paragraph" w:styleId="Footer">
    <w:name w:val="footer"/>
    <w:basedOn w:val="Normal"/>
    <w:link w:val="FooterChar"/>
    <w:uiPriority w:val="99"/>
    <w:unhideWhenUsed/>
    <w:rsid w:val="00F8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8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p7VJswVAfkbBWxIC2Erau86O4Q==">CgMxLjA4AHIhMU5zX1JubFo4UWdSTDc4Ym1UcmktT05UbEVfSVpHalNq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Smallwood-Holmes</dc:creator>
  <cp:lastModifiedBy>Jennifer L. Smallwood-Holmes</cp:lastModifiedBy>
  <cp:revision>2</cp:revision>
  <dcterms:created xsi:type="dcterms:W3CDTF">2024-04-01T18:56:00Z</dcterms:created>
  <dcterms:modified xsi:type="dcterms:W3CDTF">2024-04-01T18:56:00Z</dcterms:modified>
</cp:coreProperties>
</file>